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00" w:rsidRPr="009833C8" w:rsidRDefault="00880900" w:rsidP="00880900">
      <w:pPr>
        <w:jc w:val="left"/>
        <w:rPr>
          <w:sz w:val="24"/>
          <w:szCs w:val="24"/>
        </w:rPr>
      </w:pPr>
      <w:bookmarkStart w:id="0" w:name="_GoBack"/>
      <w:bookmarkEnd w:id="0"/>
      <w:r w:rsidRPr="009833C8">
        <w:rPr>
          <w:rFonts w:hint="eastAsia"/>
          <w:sz w:val="24"/>
          <w:szCs w:val="24"/>
        </w:rPr>
        <w:t>事業者からの契約解除</w:t>
      </w:r>
      <w:r w:rsidRPr="00880900">
        <w:rPr>
          <w:rFonts w:hint="eastAsia"/>
          <w:sz w:val="24"/>
          <w:szCs w:val="24"/>
        </w:rPr>
        <w:t>条項『モデル文案』</w:t>
      </w:r>
    </w:p>
    <w:p w:rsidR="00880900" w:rsidRDefault="00880900" w:rsidP="00712DFE">
      <w:pPr>
        <w:rPr>
          <w:sz w:val="24"/>
          <w:szCs w:val="24"/>
        </w:rPr>
      </w:pPr>
    </w:p>
    <w:p w:rsidR="00880900" w:rsidRDefault="00880900" w:rsidP="00712DFE">
      <w:pPr>
        <w:rPr>
          <w:sz w:val="24"/>
          <w:szCs w:val="24"/>
        </w:rPr>
      </w:pPr>
    </w:p>
    <w:p w:rsidR="00712DFE" w:rsidRDefault="00880900" w:rsidP="00712D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対象事業所：訪問介護、訪問看護、訪問入浴</w:t>
      </w:r>
    </w:p>
    <w:p w:rsidR="00B879B4" w:rsidRDefault="00B879B4">
      <w:pPr>
        <w:rPr>
          <w:sz w:val="24"/>
          <w:szCs w:val="24"/>
        </w:rPr>
      </w:pPr>
    </w:p>
    <w:p w:rsidR="00880900" w:rsidRDefault="008809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880900" w:rsidRDefault="008809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Pr="009833C8">
        <w:rPr>
          <w:rFonts w:hint="eastAsia"/>
          <w:sz w:val="24"/>
          <w:szCs w:val="24"/>
        </w:rPr>
        <w:t>事業者からの契約解除</w:t>
      </w:r>
      <w:r>
        <w:rPr>
          <w:rFonts w:hint="eastAsia"/>
          <w:sz w:val="24"/>
          <w:szCs w:val="24"/>
        </w:rPr>
        <w:t>〉</w:t>
      </w:r>
    </w:p>
    <w:p w:rsidR="00880900" w:rsidRPr="00880900" w:rsidRDefault="00880900">
      <w:pPr>
        <w:rPr>
          <w:sz w:val="24"/>
          <w:szCs w:val="24"/>
        </w:rPr>
      </w:pPr>
    </w:p>
    <w:p w:rsidR="001F447A" w:rsidRDefault="001F447A" w:rsidP="001F447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63C71" w:rsidRPr="009833C8">
        <w:rPr>
          <w:rFonts w:hint="eastAsia"/>
          <w:sz w:val="24"/>
          <w:szCs w:val="24"/>
        </w:rPr>
        <w:t>事業者は、次の各号のいずれかに該当した場合には、利用者に対して、</w:t>
      </w:r>
      <w:r>
        <w:rPr>
          <w:rFonts w:hint="eastAsia"/>
          <w:sz w:val="24"/>
          <w:szCs w:val="24"/>
        </w:rPr>
        <w:t>何らの催告を要することなく、</w:t>
      </w:r>
      <w:r w:rsidR="00C63C71" w:rsidRPr="009833C8">
        <w:rPr>
          <w:rFonts w:hint="eastAsia"/>
          <w:sz w:val="24"/>
          <w:szCs w:val="24"/>
        </w:rPr>
        <w:t>この契約を解除することができます。</w:t>
      </w:r>
    </w:p>
    <w:p w:rsidR="00C63C71" w:rsidRPr="009833C8" w:rsidRDefault="00C63C71" w:rsidP="001F447A">
      <w:pPr>
        <w:ind w:leftChars="100" w:left="210" w:firstLineChars="100" w:firstLine="240"/>
        <w:rPr>
          <w:sz w:val="24"/>
          <w:szCs w:val="24"/>
        </w:rPr>
      </w:pPr>
      <w:r w:rsidRPr="009833C8">
        <w:rPr>
          <w:rFonts w:hint="eastAsia"/>
          <w:sz w:val="24"/>
          <w:szCs w:val="24"/>
        </w:rPr>
        <w:t>この場合、事業者は利用者の担当の居宅介護支援事業所に対し、この情報を提供します。</w:t>
      </w:r>
    </w:p>
    <w:p w:rsidR="00C63C71" w:rsidRPr="009833C8" w:rsidRDefault="001F447A" w:rsidP="001F447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4584F" w:rsidRPr="009833C8" w:rsidRDefault="007E0BDA" w:rsidP="001F447A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1F447A">
        <w:rPr>
          <w:rFonts w:hint="eastAsia"/>
          <w:sz w:val="24"/>
          <w:szCs w:val="24"/>
        </w:rPr>
        <w:t xml:space="preserve">　</w:t>
      </w:r>
      <w:r w:rsidR="0024584F" w:rsidRPr="009833C8">
        <w:rPr>
          <w:rFonts w:hint="eastAsia"/>
          <w:sz w:val="24"/>
          <w:szCs w:val="24"/>
        </w:rPr>
        <w:t>利用者及びその</w:t>
      </w:r>
      <w:r w:rsidR="00445EF0" w:rsidRPr="009833C8">
        <w:rPr>
          <w:rFonts w:hint="eastAsia"/>
          <w:sz w:val="24"/>
          <w:szCs w:val="24"/>
        </w:rPr>
        <w:t>家族、</w:t>
      </w:r>
      <w:r w:rsidR="0024584F" w:rsidRPr="009833C8">
        <w:rPr>
          <w:rFonts w:hint="eastAsia"/>
          <w:sz w:val="24"/>
          <w:szCs w:val="24"/>
        </w:rPr>
        <w:t>関係者から事業所従事者へ暴行、</w:t>
      </w:r>
      <w:r w:rsidR="00024628">
        <w:rPr>
          <w:rFonts w:hint="eastAsia"/>
          <w:sz w:val="24"/>
          <w:szCs w:val="24"/>
        </w:rPr>
        <w:t>暴言、</w:t>
      </w:r>
      <w:r w:rsidR="0024584F" w:rsidRPr="009833C8">
        <w:rPr>
          <w:rFonts w:hint="eastAsia"/>
          <w:sz w:val="24"/>
          <w:szCs w:val="24"/>
        </w:rPr>
        <w:t>脅迫、その他の暴力行為があった場合</w:t>
      </w:r>
    </w:p>
    <w:p w:rsidR="0024584F" w:rsidRDefault="00880900" w:rsidP="00880900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445EF0" w:rsidRPr="009833C8">
        <w:rPr>
          <w:rFonts w:hint="eastAsia"/>
          <w:sz w:val="24"/>
          <w:szCs w:val="24"/>
        </w:rPr>
        <w:t>利用者またはその家族、関係者などが事業者サービス従事者に対して法令に違反する要求や行為、また本契約を継続しがたいほどの不信行為を行った場合</w:t>
      </w:r>
    </w:p>
    <w:p w:rsidR="001F447A" w:rsidRPr="00B867CE" w:rsidRDefault="001F447A" w:rsidP="009833C8">
      <w:pPr>
        <w:ind w:left="240" w:hangingChars="100" w:hanging="240"/>
        <w:rPr>
          <w:sz w:val="24"/>
          <w:szCs w:val="24"/>
        </w:rPr>
      </w:pPr>
    </w:p>
    <w:p w:rsidR="001F447A" w:rsidRDefault="001F447A" w:rsidP="009833C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事業者は、次の各号のいずれかに該当した場合、１か月前の書面による通知により、契約を解約することができます。</w:t>
      </w:r>
    </w:p>
    <w:p w:rsidR="001F447A" w:rsidRPr="001F447A" w:rsidRDefault="007E0BDA" w:rsidP="001F447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(1)</w:t>
      </w:r>
      <w:r w:rsidR="001F447A" w:rsidRPr="001F447A">
        <w:rPr>
          <w:rFonts w:hint="eastAsia"/>
          <w:sz w:val="24"/>
          <w:szCs w:val="24"/>
        </w:rPr>
        <w:t xml:space="preserve">　事業規模の縮小や休廃止など、サービスの提供が困難となった場合</w:t>
      </w:r>
    </w:p>
    <w:p w:rsidR="001F447A" w:rsidRDefault="00880900" w:rsidP="001F447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Pr="001F447A">
        <w:rPr>
          <w:rFonts w:hint="eastAsia"/>
          <w:sz w:val="24"/>
          <w:szCs w:val="24"/>
        </w:rPr>
        <w:t xml:space="preserve">　</w:t>
      </w:r>
      <w:r w:rsidR="001F447A" w:rsidRPr="001F447A">
        <w:rPr>
          <w:rFonts w:hint="eastAsia"/>
          <w:sz w:val="24"/>
          <w:szCs w:val="24"/>
        </w:rPr>
        <w:t>利用者が</w:t>
      </w:r>
      <w:r w:rsidR="007E0BDA">
        <w:rPr>
          <w:rFonts w:hint="eastAsia"/>
          <w:sz w:val="24"/>
          <w:szCs w:val="24"/>
        </w:rPr>
        <w:t>サービスエリア対象外</w:t>
      </w:r>
      <w:r w:rsidR="001F447A" w:rsidRPr="001F447A">
        <w:rPr>
          <w:rFonts w:hint="eastAsia"/>
          <w:sz w:val="24"/>
          <w:szCs w:val="24"/>
        </w:rPr>
        <w:t>へ引越しするなど、やむを得ない事情により自らサービスの提供が困難になった場合</w:t>
      </w:r>
    </w:p>
    <w:p w:rsidR="007E0BDA" w:rsidRPr="009833C8" w:rsidRDefault="00880900" w:rsidP="00880900">
      <w:pPr>
        <w:ind w:leftChars="96" w:left="322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Pr="001F447A">
        <w:rPr>
          <w:rFonts w:hint="eastAsia"/>
          <w:sz w:val="24"/>
          <w:szCs w:val="24"/>
        </w:rPr>
        <w:t xml:space="preserve">　</w:t>
      </w:r>
      <w:r w:rsidR="007E0BDA" w:rsidRPr="009833C8">
        <w:rPr>
          <w:rFonts w:hint="eastAsia"/>
          <w:sz w:val="24"/>
          <w:szCs w:val="24"/>
        </w:rPr>
        <w:t>利用者が病状等</w:t>
      </w:r>
      <w:r w:rsidR="007E0BDA">
        <w:rPr>
          <w:rFonts w:hint="eastAsia"/>
          <w:sz w:val="24"/>
          <w:szCs w:val="24"/>
        </w:rPr>
        <w:t>につき、</w:t>
      </w:r>
      <w:r w:rsidR="007E0BDA" w:rsidRPr="009833C8">
        <w:rPr>
          <w:rFonts w:hint="eastAsia"/>
          <w:sz w:val="24"/>
          <w:szCs w:val="24"/>
        </w:rPr>
        <w:t>故意に不実を告げたり、</w:t>
      </w:r>
      <w:r w:rsidR="007E0BDA">
        <w:rPr>
          <w:rFonts w:hint="eastAsia"/>
          <w:sz w:val="24"/>
          <w:szCs w:val="24"/>
        </w:rPr>
        <w:t>または、</w:t>
      </w:r>
      <w:r w:rsidR="007E0BDA" w:rsidRPr="009833C8">
        <w:rPr>
          <w:rFonts w:hint="eastAsia"/>
          <w:sz w:val="24"/>
          <w:szCs w:val="24"/>
        </w:rPr>
        <w:t>故意に告げなかったりした</w:t>
      </w:r>
      <w:r w:rsidR="007E0BDA">
        <w:rPr>
          <w:rFonts w:hint="eastAsia"/>
          <w:sz w:val="24"/>
          <w:szCs w:val="24"/>
        </w:rPr>
        <w:t>ことが判明し、このため</w:t>
      </w:r>
      <w:r w:rsidR="007E0BDA" w:rsidRPr="009833C8">
        <w:rPr>
          <w:rFonts w:hint="eastAsia"/>
          <w:sz w:val="24"/>
          <w:szCs w:val="24"/>
        </w:rPr>
        <w:t>介護方法を大きく変更しなければならなくなる等、円滑にサービスを提供できなくなった場合</w:t>
      </w:r>
    </w:p>
    <w:p w:rsidR="007E0BDA" w:rsidRDefault="00880900" w:rsidP="007E0BDA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Pr="001F447A">
        <w:rPr>
          <w:rFonts w:hint="eastAsia"/>
          <w:sz w:val="24"/>
          <w:szCs w:val="24"/>
        </w:rPr>
        <w:t xml:space="preserve">　</w:t>
      </w:r>
      <w:r w:rsidR="007E0BDA">
        <w:rPr>
          <w:rFonts w:hint="eastAsia"/>
          <w:sz w:val="24"/>
          <w:szCs w:val="24"/>
        </w:rPr>
        <w:t>利用者が２か月分のサービス利用料金を支払わず、事業者の書面による催告によっても、不払いが解消されないとき</w:t>
      </w:r>
    </w:p>
    <w:p w:rsidR="007E0BDA" w:rsidRDefault="007E0BDA" w:rsidP="001F447A">
      <w:pPr>
        <w:ind w:leftChars="100" w:left="210"/>
        <w:rPr>
          <w:sz w:val="24"/>
          <w:szCs w:val="24"/>
        </w:rPr>
      </w:pPr>
    </w:p>
    <w:p w:rsidR="00880900" w:rsidRDefault="00880900" w:rsidP="008809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AF67E5" w:rsidRDefault="00AF67E5" w:rsidP="001F447A">
      <w:pPr>
        <w:ind w:leftChars="100" w:left="210"/>
        <w:rPr>
          <w:sz w:val="24"/>
          <w:szCs w:val="24"/>
        </w:rPr>
      </w:pPr>
    </w:p>
    <w:p w:rsidR="00880900" w:rsidRDefault="00880900" w:rsidP="008809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神戸市ｼﾙﾊﾞｰｻｰﾋﾞｽ事業者連絡会</w:t>
      </w:r>
    </w:p>
    <w:p w:rsidR="00AF67E5" w:rsidRPr="009833C8" w:rsidRDefault="00880900" w:rsidP="008809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AF67E5" w:rsidRPr="00983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26" w:rsidRDefault="00047B26" w:rsidP="00D0719A">
      <w:r>
        <w:separator/>
      </w:r>
    </w:p>
  </w:endnote>
  <w:endnote w:type="continuationSeparator" w:id="0">
    <w:p w:rsidR="00047B26" w:rsidRDefault="00047B26" w:rsidP="00D0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26" w:rsidRDefault="00047B26" w:rsidP="00D0719A">
      <w:r>
        <w:separator/>
      </w:r>
    </w:p>
  </w:footnote>
  <w:footnote w:type="continuationSeparator" w:id="0">
    <w:p w:rsidR="00047B26" w:rsidRDefault="00047B26" w:rsidP="00D0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71"/>
    <w:rsid w:val="00024628"/>
    <w:rsid w:val="00027C03"/>
    <w:rsid w:val="00036524"/>
    <w:rsid w:val="00047B26"/>
    <w:rsid w:val="0005538F"/>
    <w:rsid w:val="000C50A5"/>
    <w:rsid w:val="00110202"/>
    <w:rsid w:val="001F447A"/>
    <w:rsid w:val="00207FB0"/>
    <w:rsid w:val="0024584F"/>
    <w:rsid w:val="002973C5"/>
    <w:rsid w:val="002E04CF"/>
    <w:rsid w:val="00353FCF"/>
    <w:rsid w:val="003F0B48"/>
    <w:rsid w:val="00445EF0"/>
    <w:rsid w:val="00480C6D"/>
    <w:rsid w:val="00501873"/>
    <w:rsid w:val="00593779"/>
    <w:rsid w:val="00646ACA"/>
    <w:rsid w:val="00712DFE"/>
    <w:rsid w:val="00724A7D"/>
    <w:rsid w:val="00726CCE"/>
    <w:rsid w:val="007E0BDA"/>
    <w:rsid w:val="00880900"/>
    <w:rsid w:val="008D3EBC"/>
    <w:rsid w:val="008F61E4"/>
    <w:rsid w:val="009833C8"/>
    <w:rsid w:val="009A5B97"/>
    <w:rsid w:val="00A57CC7"/>
    <w:rsid w:val="00A823D0"/>
    <w:rsid w:val="00AB5F64"/>
    <w:rsid w:val="00AD18C0"/>
    <w:rsid w:val="00AF67E5"/>
    <w:rsid w:val="00B31145"/>
    <w:rsid w:val="00B63C00"/>
    <w:rsid w:val="00B867CE"/>
    <w:rsid w:val="00B879B4"/>
    <w:rsid w:val="00BE540B"/>
    <w:rsid w:val="00C63C71"/>
    <w:rsid w:val="00CC1B88"/>
    <w:rsid w:val="00CE6A5C"/>
    <w:rsid w:val="00D0719A"/>
    <w:rsid w:val="00D5067E"/>
    <w:rsid w:val="00D92D49"/>
    <w:rsid w:val="00DD1F77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A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9A"/>
  </w:style>
  <w:style w:type="paragraph" w:styleId="a7">
    <w:name w:val="footer"/>
    <w:basedOn w:val="a"/>
    <w:link w:val="a8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A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19A"/>
  </w:style>
  <w:style w:type="paragraph" w:styleId="a7">
    <w:name w:val="footer"/>
    <w:basedOn w:val="a"/>
    <w:link w:val="a8"/>
    <w:uiPriority w:val="99"/>
    <w:unhideWhenUsed/>
    <w:rsid w:val="00D0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2020-02-25T07:09:00Z</dcterms:created>
  <dcterms:modified xsi:type="dcterms:W3CDTF">2020-02-25T07:09:00Z</dcterms:modified>
</cp:coreProperties>
</file>